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BF2A44" w14:paraId="3E9EA130" w14:textId="2BF582A1"/>
    <w:p w:rsidR="00064808" w14:paraId="04A12CEA" w14:textId="3644B8FE"/>
    <w:p w:rsidR="00064808" w14:paraId="0579B3A8" w14:textId="28EDDD2B"/>
    <w:p w:rsidR="00064808" w14:paraId="484A89BF" w14:textId="6E933708"/>
    <w:p w:rsidR="00064808" w14:paraId="20B31529" w14:textId="113F8510"/>
    <w:p w:rsidR="00064808" w14:paraId="4CE06F02" w14:textId="590F8268"/>
    <w:p w:rsidR="00064808" w14:paraId="430AB216" w14:textId="0C5EDBD3"/>
    <w:p w:rsidR="00064808" w14:paraId="2E23DB5C" w14:textId="30A32A9F"/>
    <w:p w:rsidR="00064808" w14:paraId="7EA6D333" w14:textId="610149A1"/>
    <w:p w:rsidR="00064808" w14:paraId="09729A4E" w14:textId="0C965CA2"/>
    <w:p w:rsidR="00064808" w14:paraId="7F6C7276" w14:textId="7E70213C"/>
    <w:p w:rsidR="00064808" w14:paraId="2EB7EB1E" w14:textId="60C39C2A"/>
    <w:p w:rsidR="00064808" w:rsidP="00064808" w14:paraId="4B4ACEEC" w14:textId="5955B363">
      <w:pPr>
        <w:jc w:val="center"/>
      </w:pPr>
      <w:r>
        <w:t>Anarchism by Emma Goldman</w:t>
      </w:r>
    </w:p>
    <w:p w:rsidR="00064808" w:rsidP="00064808" w14:paraId="47CFCF75" w14:textId="6393575E">
      <w:pPr>
        <w:jc w:val="center"/>
      </w:pPr>
      <w:r>
        <w:t>Institutional Affiliation</w:t>
      </w:r>
    </w:p>
    <w:p w:rsidR="00064808" w:rsidP="00064808" w14:paraId="268B9BA0" w14:textId="04417276">
      <w:pPr>
        <w:jc w:val="center"/>
      </w:pPr>
      <w:r>
        <w:t>Name</w:t>
      </w:r>
    </w:p>
    <w:p w:rsidR="00064808" w:rsidP="00064808" w14:paraId="5DD0CD3E" w14:textId="2E54E56D">
      <w:pPr>
        <w:jc w:val="center"/>
      </w:pPr>
      <w:r>
        <w:t>Date</w:t>
      </w:r>
    </w:p>
    <w:p w:rsidR="00064808" w:rsidP="00064808" w14:paraId="09F25E91" w14:textId="3222A918">
      <w:pPr>
        <w:jc w:val="center"/>
      </w:pPr>
    </w:p>
    <w:p w:rsidR="00064808" w:rsidP="00064808" w14:paraId="76BDD9B1" w14:textId="6C5546EF">
      <w:pPr>
        <w:jc w:val="center"/>
      </w:pPr>
    </w:p>
    <w:p w:rsidR="00064808" w:rsidP="00064808" w14:paraId="1E8F2926" w14:textId="752A670D">
      <w:pPr>
        <w:jc w:val="center"/>
      </w:pPr>
    </w:p>
    <w:p w:rsidR="00064808" w:rsidP="00064808" w14:paraId="76C04C2A" w14:textId="4A36DD92">
      <w:pPr>
        <w:jc w:val="center"/>
      </w:pPr>
    </w:p>
    <w:p w:rsidR="00064808" w:rsidP="00064808" w14:paraId="35DEFCB0" w14:textId="4690ACD3">
      <w:pPr>
        <w:jc w:val="center"/>
      </w:pPr>
    </w:p>
    <w:p w:rsidR="00064808" w:rsidP="00064808" w14:paraId="37430008" w14:textId="20650388">
      <w:pPr>
        <w:jc w:val="center"/>
      </w:pPr>
    </w:p>
    <w:p w:rsidR="00064808" w:rsidP="00064808" w14:paraId="5E453CF7" w14:textId="2140B14A">
      <w:pPr>
        <w:jc w:val="center"/>
      </w:pPr>
    </w:p>
    <w:p w:rsidR="00064808" w:rsidP="00064808" w14:paraId="49DE2A64" w14:textId="6B0D153E">
      <w:pPr>
        <w:jc w:val="center"/>
      </w:pPr>
    </w:p>
    <w:p w:rsidR="00064808" w:rsidP="00064808" w14:paraId="6FF4E056" w14:textId="204F23FA">
      <w:pPr>
        <w:jc w:val="center"/>
      </w:pPr>
    </w:p>
    <w:p w:rsidR="00064808" w:rsidP="00064808" w14:paraId="1723F47B" w14:textId="5966D12C">
      <w:pPr>
        <w:jc w:val="center"/>
      </w:pPr>
    </w:p>
    <w:p w:rsidR="00064808" w:rsidP="00064808" w14:paraId="5873718E" w14:textId="5FD835FE">
      <w:pPr>
        <w:jc w:val="center"/>
      </w:pPr>
    </w:p>
    <w:p w:rsidR="00064808" w:rsidP="00064808" w14:paraId="049C3036" w14:textId="76F24069">
      <w:pPr>
        <w:jc w:val="center"/>
      </w:pPr>
    </w:p>
    <w:p w:rsidR="00064808" w:rsidP="00E707E6" w14:paraId="26084156" w14:textId="52B770B0">
      <w:pPr>
        <w:spacing w:line="480" w:lineRule="auto"/>
        <w:ind w:firstLine="720"/>
      </w:pPr>
      <w:r>
        <w:t xml:space="preserve">Social, political and economic challenges in the USA rose after the Civil and the country had challenges facing the changes. The increase of Europeans in the U.S soil just at a period when the country was striving towards industrialization was known as the Gilded Age. At this period, due to the challenges </w:t>
      </w:r>
      <w:r w:rsidR="00F91878">
        <w:t>posed</w:t>
      </w:r>
      <w:r>
        <w:t xml:space="preserve"> by different sociopolitical climate, Emma Goldman </w:t>
      </w:r>
      <w:r w:rsidR="005E67E9">
        <w:t>emerged.</w:t>
      </w:r>
      <w:r w:rsidR="00F91878">
        <w:t xml:space="preserve"> She was known best for her advocacy of anarchism across the United States. The purpose of this paper is to provide the meaning of anarchism, as given by Emma Goldman, what marks her off from the suffragists or distinguishes her from women movement. </w:t>
      </w:r>
      <w:r w:rsidR="008A5453">
        <w:t>The growth of mistreatment in all facets of political and economic life led to changes in American society.
</w:t>
      </w:r>
    </w:p>
    <w:p w:rsidR="00A54C16" w:rsidP="00A42627" w14:paraId="329BD130" w14:textId="2CE2410E">
      <w:pPr>
        <w:spacing w:line="480" w:lineRule="auto"/>
        <w:ind w:firstLine="720"/>
      </w:pPr>
      <w:r>
        <w:t>According to Emma Goldman, anarchism means “</w:t>
      </w:r>
      <w:r w:rsidR="006B73BD">
        <w:t xml:space="preserve">liberation of the human mind </w:t>
      </w:r>
      <w:r w:rsidR="00ED5D31">
        <w:t>forms</w:t>
      </w:r>
      <w:r w:rsidR="006B73BD">
        <w:t xml:space="preserve"> the dominion of religion; the liberation of the human body from the dominion of property and government shackles</w:t>
      </w:r>
      <w:r>
        <w:t>”</w:t>
      </w:r>
      <w:r w:rsidR="0079061C">
        <w:t xml:space="preserve"> (Goldman, 1969). </w:t>
      </w:r>
      <w:r w:rsidR="0067761F">
        <w:t xml:space="preserve">She criticized the order of sociopolitical life in the USA and the impact it had on citizens. However, it is important to understand from which position Goldman was speaking from in order to analyze her theory of anarchism. </w:t>
      </w:r>
      <w:r w:rsidR="00A4165B">
        <w:t xml:space="preserve">The reason of the invention of the word “American Dream” was to allow people of all kinds- different </w:t>
      </w:r>
      <w:r w:rsidR="00896394">
        <w:t>races</w:t>
      </w:r>
      <w:r w:rsidR="00A4165B">
        <w:t xml:space="preserve">, color, and origin, to use their hard work in quest of their economic prowess. However, after the Civil War, the dream faded and then from within the oppressed crowd, Emma Goldman stood up. </w:t>
      </w:r>
      <w:r w:rsidR="00AB59D4">
        <w:t xml:space="preserve">Some European immigrants </w:t>
      </w:r>
      <w:r w:rsidR="00E3389F">
        <w:t xml:space="preserve">that were motivated by the </w:t>
      </w:r>
      <w:r w:rsidR="00EA5AAF">
        <w:t>“American Dream” led to the evolution of industries</w:t>
      </w:r>
      <w:r w:rsidR="00A4165B">
        <w:t xml:space="preserve"> </w:t>
      </w:r>
      <w:r w:rsidR="00EA5AAF">
        <w:t>but it all changed in the late 1800’s</w:t>
      </w:r>
      <w:r w:rsidR="00896394">
        <w:t xml:space="preserve"> where immigrants started being exploited</w:t>
      </w:r>
      <w:r w:rsidR="00ED5D31">
        <w:t xml:space="preserve"> (Goldman, 1969)</w:t>
      </w:r>
      <w:r w:rsidR="00896394">
        <w:t xml:space="preserve">. Goldman advocated for anarchism for the purpose of </w:t>
      </w:r>
      <w:r w:rsidR="00071A44">
        <w:t xml:space="preserve">disparaging </w:t>
      </w:r>
      <w:r w:rsidR="003D0437">
        <w:t xml:space="preserve">the challenges faced by </w:t>
      </w:r>
      <w:r w:rsidR="005509D6">
        <w:t xml:space="preserve">immigrants in the United States. Being born in Prussia, Goldman was an immigrant and most of her speeches were motivated by her experiences during the post- Civil war era. </w:t>
      </w:r>
      <w:r w:rsidR="00A42627">
        <w:t>She declared independence by invoking the relevance of equality in society. 
</w:t>
      </w:r>
    </w:p>
    <w:p w:rsidR="00A42627" w:rsidP="00A42627" w14:paraId="1F9EA6E6" w14:textId="3346A3B7">
      <w:pPr>
        <w:spacing w:line="480" w:lineRule="auto"/>
        <w:ind w:firstLine="720"/>
      </w:pPr>
      <w:r>
        <w:t>Emma Goldman’s advocacy was not all about equal rights but</w:t>
      </w:r>
      <w:r w:rsidR="0084166B">
        <w:t xml:space="preserve"> also</w:t>
      </w:r>
      <w:r>
        <w:t xml:space="preserve"> for justified treatment of people regardless of their sexual orientation.</w:t>
      </w:r>
      <w:r w:rsidR="00104BAF">
        <w:t xml:space="preserve"> She was bitter with the separation of workers from the fruits of their hands.</w:t>
      </w:r>
      <w:r>
        <w:t xml:space="preserve"> </w:t>
      </w:r>
      <w:r w:rsidR="0084166B">
        <w:t xml:space="preserve">However, she can be distinguished from women movement by noting that she fought for rights of immigrants which grew into </w:t>
      </w:r>
      <w:r w:rsidR="008A204A">
        <w:t>criticisms</w:t>
      </w:r>
      <w:r w:rsidR="0084166B">
        <w:t xml:space="preserve"> of the natural order of American society- that was in contrast to the “American Dream”. </w:t>
      </w:r>
      <w:r w:rsidR="00450E52">
        <w:t>According to Emma Goldman</w:t>
      </w:r>
      <w:r w:rsidR="001F6E16">
        <w:t>, patriotism is the perception that a country has of others which leads to domination</w:t>
      </w:r>
      <w:r w:rsidR="002672CD">
        <w:t xml:space="preserve"> (1969</w:t>
      </w:r>
      <w:bookmarkStart w:id="0" w:name="_GoBack"/>
      <w:bookmarkEnd w:id="0"/>
      <w:r w:rsidR="002672CD">
        <w:t>)</w:t>
      </w:r>
      <w:r w:rsidR="001F6E16">
        <w:t xml:space="preserve">. </w:t>
      </w:r>
      <w:r w:rsidR="00CF1926">
        <w:t xml:space="preserve">She claimed that everybody in the United States was free to achieve their economic stature free from exploitation. </w:t>
      </w:r>
      <w:r w:rsidR="00955063">
        <w:t xml:space="preserve">On the other hand, women movements only advocate for women rights in the society, especially in workplaces. </w:t>
      </w:r>
      <w:r w:rsidR="00560D6E">
        <w:t xml:space="preserve">What distinguishes women movements from Emma Goldman’s theory of anarchism is the </w:t>
      </w:r>
      <w:r w:rsidR="0021724D">
        <w:t>p</w:t>
      </w:r>
      <w:r w:rsidR="00560D6E">
        <w:t xml:space="preserve">oint of motivation. </w:t>
      </w:r>
    </w:p>
    <w:p w:rsidR="00A94B7D" w:rsidP="00A42627" w14:paraId="3BB86A75" w14:textId="11593F80">
      <w:pPr>
        <w:spacing w:line="480" w:lineRule="auto"/>
        <w:ind w:firstLine="720"/>
      </w:pPr>
      <w:r>
        <w:t xml:space="preserve">It is in accordance with the law that all people, men or women be treated as equals in both social and political life. This is the basis of women movements in modern society. </w:t>
      </w:r>
      <w:r w:rsidR="008505D2">
        <w:t xml:space="preserve">The law provides for equal rights for every American citizen with a close attention to women. Looking at the manner in which Goldman advocated for equal treatment of workers, it is different from modern society. </w:t>
      </w:r>
      <w:r w:rsidR="00425097">
        <w:t xml:space="preserve">Her fight emanated from the industries (workplace) and led to the intense critique of the traditional American culture. </w:t>
      </w:r>
      <w:r w:rsidR="00D70B0B">
        <w:t xml:space="preserve">She drew her theories from the period when individuals stoop up for their rights </w:t>
      </w:r>
      <w:r w:rsidR="000A09EF">
        <w:t>in the midst of persecution.</w:t>
      </w:r>
      <w:r w:rsidR="003223CB">
        <w:t xml:space="preserve"> In this regard, Emma Goldman was not focused on feminism, but on American originality.  </w:t>
      </w:r>
      <w:r w:rsidR="002D4015">
        <w:t>The modern woman i</w:t>
      </w:r>
      <w:r w:rsidR="003A56D7">
        <w:t>s</w:t>
      </w:r>
      <w:r w:rsidR="002D4015">
        <w:t xml:space="preserve"> faced with challenges of </w:t>
      </w:r>
      <w:r w:rsidR="00D041F5">
        <w:t xml:space="preserve">sexual exploitation- what women movement advocate for. </w:t>
      </w:r>
      <w:r w:rsidR="007E5703">
        <w:t>This is after a successful advocacy for equal rights in the federal government which was set in motion by feminists in the nineteenth century.</w:t>
      </w:r>
      <w:r w:rsidR="003A56D7">
        <w:t xml:space="preserve"> According to </w:t>
      </w:r>
      <w:r w:rsidRPr="00C5171C" w:rsidR="003A56D7">
        <w:t>Lumsden (1997</w:t>
      </w:r>
      <w:r w:rsidR="003A56D7">
        <w:t xml:space="preserve">), Margaret Davies was one of the </w:t>
      </w:r>
      <w:r w:rsidR="00FE7174">
        <w:t>Suffragists in the nineteenth century that claimed that society depends on the government for its curation.</w:t>
      </w:r>
      <w:r w:rsidR="00B02B8E">
        <w:t xml:space="preserve"> Their </w:t>
      </w:r>
      <w:r w:rsidR="00B02B8E">
        <w:t xml:space="preserve">quest was towards a society that accepted women leaders for the better institutionalization of social equality. </w:t>
      </w:r>
      <w:r w:rsidR="00FE7174">
        <w:t xml:space="preserve"> </w:t>
      </w:r>
    </w:p>
    <w:p w:rsidR="00A164F4" w:rsidP="00A42627" w14:paraId="198FD1BB" w14:textId="1D0C1881">
      <w:pPr>
        <w:spacing w:line="480" w:lineRule="auto"/>
        <w:ind w:firstLine="720"/>
      </w:pPr>
      <w:r>
        <w:t xml:space="preserve">Additionally, in the nineteenth century, </w:t>
      </w:r>
      <w:r w:rsidR="00601A0D">
        <w:t>women movements gained popularity because of the sexual exploitation that women in the U.S were facing</w:t>
      </w:r>
      <w:r w:rsidR="00964397">
        <w:t xml:space="preserve"> (</w:t>
      </w:r>
      <w:r w:rsidRPr="00C5171C" w:rsidR="00964397">
        <w:t>Lumsden,</w:t>
      </w:r>
      <w:r w:rsidR="00964397">
        <w:t xml:space="preserve"> </w:t>
      </w:r>
      <w:r w:rsidRPr="00C5171C" w:rsidR="00964397">
        <w:t>1997).</w:t>
      </w:r>
      <w:r w:rsidR="00601A0D">
        <w:t xml:space="preserve"> </w:t>
      </w:r>
      <w:r w:rsidR="00457CC7">
        <w:t xml:space="preserve">Goldman’s goal was to ensure that the </w:t>
      </w:r>
      <w:r w:rsidR="005E3AA1">
        <w:t>"American Dream" which called for individualism was not abandoned just for the purpose of achieving some economic status. On the other side, feminists fought for women suffrage through their recognition in American politic</w:t>
      </w:r>
      <w:r w:rsidR="009E4632">
        <w:t xml:space="preserve">s. </w:t>
      </w:r>
      <w:r w:rsidR="00CC72CD">
        <w:t xml:space="preserve">However, feminists and Goldman had one thing in common and that was the advocacy towards a government that is able to ensure stability in political and social life. </w:t>
      </w:r>
      <w:r w:rsidR="00D54D10">
        <w:t xml:space="preserve">The government is responsible for health provision and a positive overall direction towards total liberation of women. </w:t>
      </w:r>
      <w:r w:rsidR="00A46B56">
        <w:t xml:space="preserve">Most of the female movements in the nineteenth century </w:t>
      </w:r>
      <w:r w:rsidR="00180D5B">
        <w:t xml:space="preserve">fought for </w:t>
      </w:r>
      <w:r w:rsidR="00822F9F">
        <w:t xml:space="preserve">political polarity whereas Goldman fought for </w:t>
      </w:r>
      <w:r w:rsidR="00071F6D">
        <w:t>deliberation of all humankind from the domination of government, property, and religion.
</w:t>
      </w:r>
    </w:p>
    <w:p w:rsidR="005B6DB4" w:rsidP="00A42627" w14:paraId="686EF5A1" w14:textId="77777777">
      <w:pPr>
        <w:spacing w:line="480" w:lineRule="auto"/>
        <w:ind w:firstLine="720"/>
      </w:pPr>
      <w:r>
        <w:t xml:space="preserve">In a nutshell, the economic difficulties that were present in the nineteenth century were pulling people away from achieving happiness. </w:t>
      </w:r>
      <w:r w:rsidR="006177CC">
        <w:t xml:space="preserve">Godman argued that privatization of property was something that shifted the way things were done in the </w:t>
      </w:r>
      <w:r w:rsidR="00FA04B6">
        <w:t>pre-Civil</w:t>
      </w:r>
      <w:r w:rsidR="006177CC">
        <w:t xml:space="preserve"> War American society. </w:t>
      </w:r>
      <w:r w:rsidR="00FA04B6">
        <w:t>It is important to have property so as to achieve some certain desire but as she claims, workers get to apply for all their hard work on attaining prop</w:t>
      </w:r>
      <w:r w:rsidR="007D7ABC">
        <w:t>erty and then end up being paid menial wages.</w:t>
      </w:r>
      <w:r w:rsidR="008D7ABF">
        <w:t xml:space="preserve"> Her advocacy was towards </w:t>
      </w:r>
      <w:r w:rsidR="000405C9">
        <w:t>natural autonomy and individualism</w:t>
      </w:r>
      <w:r w:rsidR="00DF3AF6">
        <w:t xml:space="preserve"> which is different from women movements. </w:t>
      </w:r>
    </w:p>
    <w:p w:rsidR="005B6DB4" w:rsidP="00A42627" w14:paraId="2E13041B" w14:textId="77777777">
      <w:pPr>
        <w:spacing w:line="480" w:lineRule="auto"/>
        <w:ind w:firstLine="720"/>
      </w:pPr>
    </w:p>
    <w:p w:rsidR="005B6DB4" w:rsidP="00A42627" w14:paraId="229C8456" w14:textId="77777777">
      <w:pPr>
        <w:spacing w:line="480" w:lineRule="auto"/>
        <w:ind w:firstLine="720"/>
      </w:pPr>
    </w:p>
    <w:p w:rsidR="0067761F" w:rsidP="00D477C7" w14:paraId="498483B0" w14:textId="7BBCE5C1">
      <w:pPr>
        <w:spacing w:line="480" w:lineRule="auto"/>
      </w:pPr>
    </w:p>
    <w:p w:rsidR="0067761F" w:rsidP="0067761F" w14:paraId="392F2F72" w14:textId="3EAA6E77">
      <w:pPr>
        <w:spacing w:line="480" w:lineRule="auto"/>
        <w:jc w:val="center"/>
      </w:pPr>
      <w:r>
        <w:t>Reference</w:t>
      </w:r>
      <w:r w:rsidR="00C5171C">
        <w:t>s</w:t>
      </w:r>
    </w:p>
    <w:p w:rsidR="0067761F" w:rsidP="00C5171C" w14:paraId="31498178" w14:textId="725D0F86">
      <w:pPr>
        <w:spacing w:line="480" w:lineRule="auto"/>
        <w:ind w:left="720" w:hanging="720"/>
      </w:pPr>
      <w:r w:rsidRPr="0067761F">
        <w:t>Goldman, E. (1969). </w:t>
      </w:r>
      <w:r w:rsidRPr="0067761F">
        <w:rPr>
          <w:i/>
          <w:iCs/>
        </w:rPr>
        <w:t>Anarchism: and other essays</w:t>
      </w:r>
      <w:r w:rsidRPr="0067761F">
        <w:t>. Courier Corporation.</w:t>
      </w:r>
    </w:p>
    <w:p w:rsidR="005B6DB4" w:rsidP="00C5171C" w14:paraId="77298388" w14:textId="3CFD8975">
      <w:pPr>
        <w:spacing w:line="480" w:lineRule="auto"/>
        <w:ind w:left="720" w:hanging="720"/>
      </w:pPr>
      <w:r w:rsidRPr="00C5171C">
        <w:t>Lumsden, L. J. (1997). </w:t>
      </w:r>
      <w:r w:rsidRPr="00C5171C">
        <w:rPr>
          <w:i/>
          <w:iCs/>
        </w:rPr>
        <w:t>Rampant Women: Suffragists and the Right of Assembly</w:t>
      </w:r>
      <w:r w:rsidRPr="00C5171C">
        <w:t>. Univ. of Tennessee Press.</w:t>
      </w:r>
    </w:p>
    <w:sectPr w:rsidSect="00064808">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4808" w14:paraId="2F407E75" w14:textId="57BC717A">
    <w:pPr>
      <w:pStyle w:val="Header"/>
      <w:jc w:val="right"/>
    </w:pPr>
    <w:r>
      <w:t>ANARCHISM BY EMMA GOLDMAN</w:t>
    </w:r>
    <w:r>
      <w:t xml:space="preserve"> </w:t>
    </w:r>
    <w:r>
      <w:tab/>
    </w:r>
    <w:r>
      <w:tab/>
    </w:r>
    <w:sdt>
      <w:sdtPr>
        <w:id w:val="83658317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064808" w14:paraId="59CAA6D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4808" w14:paraId="732E617B" w14:textId="7359C118">
    <w:pPr>
      <w:pStyle w:val="Header"/>
      <w:jc w:val="right"/>
    </w:pPr>
    <w:r>
      <w:t>Running head: ANARCHISM BY EMMA GOLDMAN</w:t>
    </w:r>
    <w:r>
      <w:tab/>
    </w:r>
    <w:sdt>
      <w:sdtPr>
        <w:id w:val="76920663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064808" w14:paraId="555EB07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808"/>
    <w:rsid w:val="000405C9"/>
    <w:rsid w:val="00064808"/>
    <w:rsid w:val="00071A44"/>
    <w:rsid w:val="00071F6D"/>
    <w:rsid w:val="000A09EF"/>
    <w:rsid w:val="00104BAF"/>
    <w:rsid w:val="00180D5B"/>
    <w:rsid w:val="001F6E16"/>
    <w:rsid w:val="0021724D"/>
    <w:rsid w:val="00237B76"/>
    <w:rsid w:val="002672CD"/>
    <w:rsid w:val="002D4015"/>
    <w:rsid w:val="003223CB"/>
    <w:rsid w:val="00347810"/>
    <w:rsid w:val="003A56D7"/>
    <w:rsid w:val="003D0437"/>
    <w:rsid w:val="00425097"/>
    <w:rsid w:val="00450E52"/>
    <w:rsid w:val="00457CC7"/>
    <w:rsid w:val="005509D6"/>
    <w:rsid w:val="00560D6E"/>
    <w:rsid w:val="005B6DB4"/>
    <w:rsid w:val="005D4213"/>
    <w:rsid w:val="005E3AA1"/>
    <w:rsid w:val="005E67E9"/>
    <w:rsid w:val="00601A0D"/>
    <w:rsid w:val="006177CC"/>
    <w:rsid w:val="0067761F"/>
    <w:rsid w:val="006B73BD"/>
    <w:rsid w:val="0079061C"/>
    <w:rsid w:val="007D7ABC"/>
    <w:rsid w:val="007E5703"/>
    <w:rsid w:val="00822F9F"/>
    <w:rsid w:val="0084166B"/>
    <w:rsid w:val="008505D2"/>
    <w:rsid w:val="00896394"/>
    <w:rsid w:val="008A204A"/>
    <w:rsid w:val="008A5453"/>
    <w:rsid w:val="008D7ABF"/>
    <w:rsid w:val="00955063"/>
    <w:rsid w:val="00964397"/>
    <w:rsid w:val="009E4632"/>
    <w:rsid w:val="00A164F4"/>
    <w:rsid w:val="00A4165B"/>
    <w:rsid w:val="00A42627"/>
    <w:rsid w:val="00A46B56"/>
    <w:rsid w:val="00A54C16"/>
    <w:rsid w:val="00A94B7D"/>
    <w:rsid w:val="00AB59D4"/>
    <w:rsid w:val="00B02B8E"/>
    <w:rsid w:val="00BF2A44"/>
    <w:rsid w:val="00C45033"/>
    <w:rsid w:val="00C5171C"/>
    <w:rsid w:val="00CC3B66"/>
    <w:rsid w:val="00CC72CD"/>
    <w:rsid w:val="00CF1926"/>
    <w:rsid w:val="00D041F5"/>
    <w:rsid w:val="00D477C7"/>
    <w:rsid w:val="00D54D10"/>
    <w:rsid w:val="00D70B0B"/>
    <w:rsid w:val="00DF3AF6"/>
    <w:rsid w:val="00E3389F"/>
    <w:rsid w:val="00E658F8"/>
    <w:rsid w:val="00E707E6"/>
    <w:rsid w:val="00EA5AAF"/>
    <w:rsid w:val="00ED5D31"/>
    <w:rsid w:val="00F84FAD"/>
    <w:rsid w:val="00F91878"/>
    <w:rsid w:val="00FA04B6"/>
    <w:rsid w:val="00FE717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9A3F70E-04F4-4078-A08F-7E7AE6EDA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48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4808"/>
  </w:style>
  <w:style w:type="paragraph" w:styleId="Footer">
    <w:name w:val="footer"/>
    <w:basedOn w:val="Normal"/>
    <w:link w:val="FooterChar"/>
    <w:uiPriority w:val="99"/>
    <w:unhideWhenUsed/>
    <w:rsid w:val="000648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48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5</Pages>
  <Words>876</Words>
  <Characters>4998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muoki</dc:creator>
  <cp:lastModifiedBy>kelvin muoki</cp:lastModifiedBy>
  <cp:revision>59</cp:revision>
  <dcterms:created xsi:type="dcterms:W3CDTF">2018-10-25T02:14:00Z</dcterms:created>
  <dcterms:modified xsi:type="dcterms:W3CDTF">2018-10-25T04:16:00Z</dcterms:modified>
</cp:coreProperties>
</file>